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55C1" w:rsidRPr="00E555C1" w:rsidRDefault="00586F87" w:rsidP="00E555C1">
      <w:pPr>
        <w:jc w:val="center"/>
        <w:rPr>
          <w:rFonts w:ascii="Bodoni MT" w:eastAsia="Times New Roman" w:hAnsi="Bodoni MT" w:cs="Times New Roman"/>
          <w:b/>
          <w:bCs/>
          <w:color w:val="494B42"/>
          <w:sz w:val="28"/>
          <w:szCs w:val="28"/>
          <w:u w:val="single"/>
          <w:lang w:eastAsia="es-VE"/>
        </w:rPr>
      </w:pPr>
      <w:r w:rsidRPr="00586F87">
        <w:rPr>
          <w:rFonts w:ascii="Bodoni MT" w:eastAsia="Times New Roman" w:hAnsi="Bodoni MT" w:cs="Times New Roman"/>
          <w:b/>
          <w:bCs/>
          <w:color w:val="494B42"/>
          <w:sz w:val="28"/>
          <w:szCs w:val="28"/>
          <w:u w:val="single"/>
          <w:lang w:eastAsia="es-VE"/>
        </w:rPr>
        <w:t>D</w:t>
      </w:r>
      <w:r w:rsidR="00E555C1" w:rsidRPr="00E555C1">
        <w:rPr>
          <w:rFonts w:ascii="Bodoni MT" w:eastAsia="Times New Roman" w:hAnsi="Bodoni MT" w:cs="Times New Roman"/>
          <w:b/>
          <w:bCs/>
          <w:color w:val="494B42"/>
          <w:sz w:val="28"/>
          <w:szCs w:val="28"/>
          <w:u w:val="single"/>
          <w:lang w:eastAsia="es-VE"/>
        </w:rPr>
        <w:t>iario de producción UX</w:t>
      </w:r>
    </w:p>
    <w:p w:rsidR="00E555C1" w:rsidRPr="00E555C1" w:rsidRDefault="00E555C1" w:rsidP="00E555C1">
      <w:pPr>
        <w:jc w:val="center"/>
        <w:rPr>
          <w:rFonts w:ascii="Bodoni MT" w:eastAsia="Times New Roman" w:hAnsi="Bodoni MT" w:cs="Times New Roman"/>
          <w:b/>
          <w:bCs/>
          <w:color w:val="494B42"/>
          <w:sz w:val="28"/>
          <w:szCs w:val="28"/>
          <w:lang w:eastAsia="es-VE"/>
        </w:rPr>
      </w:pPr>
      <w:r w:rsidRPr="00E555C1">
        <w:rPr>
          <w:rFonts w:ascii="Bodoni MT" w:eastAsia="Times New Roman" w:hAnsi="Bodoni MT" w:cs="Times New Roman"/>
          <w:b/>
          <w:bCs/>
          <w:color w:val="494B42"/>
          <w:sz w:val="28"/>
          <w:szCs w:val="28"/>
          <w:lang w:eastAsia="es-VE"/>
        </w:rPr>
        <w:t>Propósito</w:t>
      </w:r>
      <w:r>
        <w:rPr>
          <w:rFonts w:ascii="Bodoni MT" w:eastAsia="Times New Roman" w:hAnsi="Bodoni MT" w:cs="Times New Roman"/>
          <w:b/>
          <w:bCs/>
          <w:color w:val="494B42"/>
          <w:sz w:val="28"/>
          <w:szCs w:val="28"/>
          <w:lang w:eastAsia="es-VE"/>
        </w:rPr>
        <w:t>:</w:t>
      </w:r>
    </w:p>
    <w:p w:rsidR="00F74B48" w:rsidRPr="001E237D" w:rsidRDefault="004F6987" w:rsidP="001E237D">
      <w:pPr>
        <w:jc w:val="center"/>
        <w:rPr>
          <w:rFonts w:ascii="Bodoni MT" w:hAnsi="Bodoni MT"/>
          <w:b/>
          <w:sz w:val="28"/>
        </w:rPr>
      </w:pP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El </w:t>
      </w:r>
      <w:r w:rsidRPr="00586F87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propósito</w:t>
      </w:r>
      <w:r w:rsidR="001E237D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del sitio web</w:t>
      </w:r>
      <w:r w:rsidR="00586F87" w:rsidRPr="00586F87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es sencillo: Ofrecer alimentos</w:t>
      </w:r>
      <w:r w:rsidR="001E237D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, postres</w:t>
      </w:r>
      <w:r w:rsidR="00586F87" w:rsidRPr="00586F87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y bebidas excelentes</w:t>
      </w:r>
      <w:r w:rsidR="001E237D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, de igual modo hacer énfasis a nuestro</w:t>
      </w:r>
      <w:r w:rsidR="00CD3CB9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</w:t>
      </w:r>
      <w:bookmarkStart w:id="0" w:name="_GoBack"/>
      <w:bookmarkEnd w:id="0"/>
      <w:r w:rsidR="00586F87" w:rsidRPr="00586F87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trato</w:t>
      </w:r>
      <w:r w:rsidR="00CD3CB9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</w:t>
      </w:r>
      <w:r w:rsidR="00586F87" w:rsidRPr="00586F87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amable y cercano, cuidando la calidad en cada fase desde la selección de insumos y materias primas, </w:t>
      </w:r>
      <w:r w:rsidR="00F06AAE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por medio de dicha página web promocionamos </w:t>
      </w:r>
      <w:r w:rsidR="00586F87" w:rsidRPr="00586F87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nuestra</w:t>
      </w:r>
      <w:r w:rsidR="00F06AAE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s</w:t>
      </w:r>
      <w:r w:rsidR="00586F87" w:rsidRPr="00586F87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especialidad</w:t>
      </w:r>
      <w:r w:rsidR="00F06AAE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es como</w:t>
      </w:r>
      <w:r w:rsidR="00586F87" w:rsidRPr="00586F87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: </w:t>
      </w:r>
      <w:r w:rsidR="00586F87" w:rsidRPr="00F74B48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Café</w:t>
      </w:r>
      <w:r w:rsidR="00F74B48" w:rsidRPr="00F74B48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</w:t>
      </w:r>
      <w:r w:rsidR="00586F87" w:rsidRPr="00F74B48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venezolano</w:t>
      </w:r>
      <w:r w:rsidR="00F74B48" w:rsidRPr="00F74B48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, postres y una mescla de platos típicos.</w:t>
      </w:r>
    </w:p>
    <w:p w:rsidR="00F74B48" w:rsidRDefault="00F74B48" w:rsidP="00F74B48">
      <w:pPr>
        <w:spacing w:after="0" w:line="240" w:lineRule="auto"/>
        <w:textAlignment w:val="center"/>
        <w:rPr>
          <w:rFonts w:ascii="Bodoni MT" w:eastAsia="Times New Roman" w:hAnsi="Bodoni MT" w:cs="Times New Roman"/>
          <w:b/>
          <w:bCs/>
          <w:color w:val="494B42"/>
          <w:sz w:val="28"/>
          <w:szCs w:val="28"/>
          <w:lang w:eastAsia="es-VE"/>
        </w:rPr>
      </w:pPr>
    </w:p>
    <w:p w:rsidR="00F74B48" w:rsidRPr="00E555C1" w:rsidRDefault="00F74B48" w:rsidP="00E555C1">
      <w:p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b/>
          <w:bCs/>
          <w:color w:val="494B42"/>
          <w:sz w:val="28"/>
          <w:szCs w:val="28"/>
          <w:lang w:eastAsia="es-VE"/>
        </w:rPr>
      </w:pPr>
      <w:r w:rsidRPr="00E555C1">
        <w:rPr>
          <w:rFonts w:ascii="Bodoni MT" w:eastAsia="Times New Roman" w:hAnsi="Bodoni MT" w:cs="Times New Roman"/>
          <w:b/>
          <w:bCs/>
          <w:color w:val="494B42"/>
          <w:sz w:val="28"/>
          <w:szCs w:val="28"/>
          <w:lang w:eastAsia="es-VE"/>
        </w:rPr>
        <w:t>Objetivos:</w:t>
      </w:r>
    </w:p>
    <w:p w:rsidR="00E555C1" w:rsidRDefault="00E555C1" w:rsidP="00E555C1">
      <w:p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</w:p>
    <w:p w:rsidR="00F74B48" w:rsidRPr="00173E14" w:rsidRDefault="005F6B2E" w:rsidP="00E555C1">
      <w:p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 w:rsidRPr="00173E14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El objetivo principal consiste en llamar la atención de nuestra clientela mediante nuestra pagina web, y a través de esta poder mostrarles nuestra variedad de platos, postres </w:t>
      </w:r>
      <w:r w:rsidR="00173E14" w:rsidRPr="00173E14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y bebidas, para que así se sientan motivados de visitarnos en nuestro local.</w:t>
      </w:r>
    </w:p>
    <w:p w:rsidR="00173E14" w:rsidRPr="00173E14" w:rsidRDefault="00173E14" w:rsidP="00E555C1">
      <w:p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</w:p>
    <w:p w:rsidR="00173E14" w:rsidRPr="00173E14" w:rsidRDefault="00173E14" w:rsidP="00E555C1">
      <w:p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 w:rsidRPr="00173E14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Así mismo, </w:t>
      </w: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nuestro propósito</w:t>
      </w:r>
      <w:r w:rsidR="00E555C1" w:rsidRPr="00E555C1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es deleitar el gusto de los consumidores con un sabor muy dulce y aromático para el paladar sofisticado dejando huella en cada consumidor y en cada lugar donde nos encontremos</w:t>
      </w:r>
      <w:r w:rsidR="003112B7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.</w:t>
      </w:r>
      <w:r w:rsidR="00E555C1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</w:t>
      </w:r>
      <w:r w:rsidR="003112B7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Y lo </w:t>
      </w:r>
      <w:r w:rsidR="00F06AAE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último,</w:t>
      </w:r>
      <w:r w:rsidR="003112B7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pero no menos importante,</w:t>
      </w:r>
      <w:r w:rsidR="00E555C1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</w:t>
      </w:r>
      <w:r w:rsidRPr="00173E14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que el cliente este satisfecho y que pase un rato agradable en un ambiente de tranquilidad, esparcimiento y </w:t>
      </w:r>
      <w:r w:rsidR="0074457C" w:rsidRPr="00173E14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originalidad,</w:t>
      </w:r>
      <w:r w:rsidRPr="00173E14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así como prestar un excelente servicio, tener una excelente calidad tanto de nuestro café</w:t>
      </w: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, platos </w:t>
      </w:r>
      <w:r w:rsidR="00D94AE4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y </w:t>
      </w:r>
      <w:r w:rsidR="00D94AE4" w:rsidRPr="00173E14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como</w:t>
      </w:r>
      <w:r w:rsidRPr="00173E14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de los postres que consuman, llamar la atención con productos innovadores y excelentes presentaciones.</w:t>
      </w:r>
    </w:p>
    <w:p w:rsidR="00D94AE4" w:rsidRDefault="00D94AE4" w:rsidP="0074457C">
      <w:pPr>
        <w:spacing w:after="0" w:line="240" w:lineRule="auto"/>
        <w:textAlignment w:val="center"/>
        <w:rPr>
          <w:rFonts w:ascii="Bodoni MT" w:eastAsia="Times New Roman" w:hAnsi="Bodoni MT" w:cs="Times New Roman"/>
          <w:b/>
          <w:bCs/>
          <w:color w:val="494B42"/>
          <w:sz w:val="28"/>
          <w:szCs w:val="28"/>
          <w:lang w:eastAsia="es-VE"/>
        </w:rPr>
      </w:pPr>
    </w:p>
    <w:p w:rsidR="00D94AE4" w:rsidRPr="00D94AE4" w:rsidRDefault="00D94AE4" w:rsidP="00E267EB">
      <w:p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b/>
          <w:bCs/>
          <w:color w:val="494B42"/>
          <w:sz w:val="28"/>
          <w:szCs w:val="28"/>
          <w:lang w:eastAsia="es-VE"/>
        </w:rPr>
      </w:pPr>
      <w:r w:rsidRPr="00D94AE4">
        <w:rPr>
          <w:rFonts w:ascii="Bodoni MT" w:eastAsia="Times New Roman" w:hAnsi="Bodoni MT" w:cs="Times New Roman"/>
          <w:b/>
          <w:bCs/>
          <w:color w:val="494B42"/>
          <w:sz w:val="28"/>
          <w:szCs w:val="28"/>
          <w:lang w:eastAsia="es-VE"/>
        </w:rPr>
        <w:t>Público Objetivo</w:t>
      </w:r>
    </w:p>
    <w:p w:rsidR="00D94AE4" w:rsidRDefault="00D94AE4" w:rsidP="00D94AE4">
      <w:pPr>
        <w:spacing w:after="0" w:line="240" w:lineRule="auto"/>
        <w:textAlignment w:val="center"/>
        <w:rPr>
          <w:rFonts w:ascii="Bodoni MT" w:eastAsia="Times New Roman" w:hAnsi="Bodoni MT" w:cs="Times New Roman"/>
          <w:b/>
          <w:bCs/>
          <w:color w:val="494B42"/>
          <w:sz w:val="28"/>
          <w:szCs w:val="28"/>
          <w:lang w:eastAsia="es-VE"/>
        </w:rPr>
      </w:pPr>
      <w:r w:rsidRPr="00D94AE4">
        <w:rPr>
          <w:rFonts w:ascii="Bodoni MT" w:eastAsia="Times New Roman" w:hAnsi="Bodoni MT" w:cs="Times New Roman"/>
          <w:b/>
          <w:bCs/>
          <w:color w:val="494B42"/>
          <w:sz w:val="28"/>
          <w:szCs w:val="28"/>
          <w:lang w:eastAsia="es-VE"/>
        </w:rPr>
        <w:t xml:space="preserve">    </w:t>
      </w:r>
    </w:p>
    <w:p w:rsidR="00D94AE4" w:rsidRPr="00D94AE4" w:rsidRDefault="00D94AE4" w:rsidP="00E267EB">
      <w:p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 w:rsidRPr="00D94AE4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Nuestro público objetivo se basa en un segmento de la población con las siguientes características:</w:t>
      </w:r>
    </w:p>
    <w:p w:rsidR="00E267EB" w:rsidRDefault="00E267EB" w:rsidP="00E267EB">
      <w:pPr>
        <w:spacing w:after="0" w:line="240" w:lineRule="auto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</w:p>
    <w:p w:rsidR="00E267EB" w:rsidRPr="00E267EB" w:rsidRDefault="00E267EB" w:rsidP="00E267EB">
      <w:pPr>
        <w:numPr>
          <w:ilvl w:val="0"/>
          <w:numId w:val="1"/>
        </w:num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bookmarkStart w:id="1" w:name="_Hlk31987855"/>
      <w:r w:rsidRPr="00E267EB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Público mixto (tanto</w:t>
      </w:r>
      <w:r w:rsidR="00530D1E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</w:t>
      </w:r>
      <w:r w:rsidR="00DC601A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niños, niñas</w:t>
      </w:r>
      <w:r w:rsidR="00530D1E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,</w:t>
      </w:r>
      <w:r w:rsidRPr="00E267EB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mujeres</w:t>
      </w:r>
      <w:r w:rsidR="00530D1E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y hombres</w:t>
      </w:r>
      <w:r w:rsidRPr="00E267EB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)</w:t>
      </w:r>
    </w:p>
    <w:p w:rsidR="00E267EB" w:rsidRPr="00E267EB" w:rsidRDefault="00E267EB" w:rsidP="00E267EB">
      <w:pPr>
        <w:numPr>
          <w:ilvl w:val="0"/>
          <w:numId w:val="1"/>
        </w:num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 w:rsidRPr="00E267EB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Personas </w:t>
      </w: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sin restricción de edad</w:t>
      </w:r>
    </w:p>
    <w:bookmarkEnd w:id="1"/>
    <w:p w:rsidR="00E267EB" w:rsidRPr="00E267EB" w:rsidRDefault="00E267EB" w:rsidP="00E267EB">
      <w:pPr>
        <w:numPr>
          <w:ilvl w:val="0"/>
          <w:numId w:val="1"/>
        </w:num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Clientes</w:t>
      </w:r>
      <w:r w:rsidRPr="00E267EB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que </w:t>
      </w: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busquen deleitar su paladar con menú diferente a lo habitual</w:t>
      </w:r>
    </w:p>
    <w:p w:rsidR="00E267EB" w:rsidRPr="00E267EB" w:rsidRDefault="00E267EB" w:rsidP="00E267EB">
      <w:pPr>
        <w:numPr>
          <w:ilvl w:val="0"/>
          <w:numId w:val="1"/>
        </w:num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 w:rsidRPr="00E267EB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Que dispongan de ingresos (</w:t>
      </w: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3</w:t>
      </w:r>
      <w:r w:rsidRPr="00E267EB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0$ en adelante) </w:t>
      </w: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mensualmente</w:t>
      </w:r>
    </w:p>
    <w:p w:rsidR="0074457C" w:rsidRDefault="00530D1E" w:rsidP="0074457C">
      <w:pPr>
        <w:numPr>
          <w:ilvl w:val="0"/>
          <w:numId w:val="1"/>
        </w:num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Personas que, por sus trabajos, ven mas rentable visitarnos en nuestras instalaciones que ir a comer en sus hogares (por el factor tiempo)</w:t>
      </w:r>
    </w:p>
    <w:p w:rsidR="00DC601A" w:rsidRPr="0074457C" w:rsidRDefault="00DC601A" w:rsidP="0074457C">
      <w:pPr>
        <w:numPr>
          <w:ilvl w:val="0"/>
          <w:numId w:val="1"/>
        </w:num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 w:rsidRPr="0074457C">
        <w:rPr>
          <w:rFonts w:ascii="Bodoni MT" w:eastAsia="Times New Roman" w:hAnsi="Bodoni MT" w:cs="Times New Roman"/>
          <w:b/>
          <w:bCs/>
          <w:color w:val="494B42"/>
          <w:sz w:val="28"/>
          <w:szCs w:val="28"/>
          <w:lang w:eastAsia="es-VE"/>
        </w:rPr>
        <w:lastRenderedPageBreak/>
        <w:t>Contenidos:</w:t>
      </w:r>
    </w:p>
    <w:p w:rsidR="00DC601A" w:rsidRDefault="00DC601A" w:rsidP="00DC601A">
      <w:p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</w:p>
    <w:p w:rsidR="00DC601A" w:rsidRDefault="00DC601A" w:rsidP="00DC601A">
      <w:p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Nuestros clientes en particular buscan un lugar cómodo y tranquilo para pasar un momento en familia, </w:t>
      </w:r>
      <w:r w:rsidR="0070268B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además de nuestras facilidades de horarios de atención, </w:t>
      </w: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así como nuestra</w:t>
      </w:r>
      <w:r w:rsidR="00F7475B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principal carta de presentación (</w:t>
      </w:r>
      <w:r w:rsidR="00D3011E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Relación Calidad-</w:t>
      </w:r>
      <w:r w:rsidR="0074457C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Precio)</w:t>
      </w:r>
      <w:r w:rsidR="0074457C" w:rsidRPr="00D3011E">
        <w:t xml:space="preserve"> </w:t>
      </w:r>
      <w:r w:rsidR="0074457C" w:rsidRPr="00D3011E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los</w:t>
      </w:r>
      <w:r w:rsidR="00D3011E" w:rsidRPr="00D3011E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precios y la calidad </w:t>
      </w:r>
      <w:r w:rsidR="00D3011E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son</w:t>
      </w:r>
      <w:r w:rsidR="00D3011E" w:rsidRPr="00D3011E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apropiados</w:t>
      </w:r>
      <w:r w:rsidR="00D3011E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al mercado gastronómico actual</w:t>
      </w:r>
      <w:r w:rsidR="00D3011E" w:rsidRPr="00D3011E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, el cliente los relaciona con la oferta de otros establecimientos similares dentro de la región</w:t>
      </w:r>
      <w:r w:rsidR="001F5478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,</w:t>
      </w:r>
      <w:r w:rsidR="00D3011E" w:rsidRPr="00D3011E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</w:t>
      </w:r>
      <w:r w:rsidR="001F5478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y superamos </w:t>
      </w:r>
      <w:r w:rsidR="00D3011E" w:rsidRPr="00D3011E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las expectativas creadas hacia el cliente o por lo menos logra</w:t>
      </w:r>
      <w:r w:rsidR="001F5478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mos</w:t>
      </w:r>
      <w:r w:rsidR="00D3011E" w:rsidRPr="00D3011E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la satisfacción del mismo</w:t>
      </w:r>
      <w:r w:rsidR="001F5478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.</w:t>
      </w:r>
    </w:p>
    <w:p w:rsidR="0074457C" w:rsidRDefault="0074457C" w:rsidP="00DC601A">
      <w:p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</w:p>
    <w:p w:rsidR="0074457C" w:rsidRDefault="002158C0" w:rsidP="00DC601A">
      <w:p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Nuestro menú gastronómico es</w:t>
      </w:r>
      <w:r w:rsidR="00226091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</w:t>
      </w: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realizado</w:t>
      </w:r>
      <w:r w:rsidR="00226091"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 con materia prima 100% venezolana, donde tenemos una gran variedad para ti, como lo es:</w:t>
      </w:r>
    </w:p>
    <w:p w:rsidR="00226091" w:rsidRPr="00E267EB" w:rsidRDefault="00226091" w:rsidP="00BD70A7">
      <w:pPr>
        <w:spacing w:after="0" w:line="240" w:lineRule="auto"/>
        <w:ind w:left="720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</w:p>
    <w:p w:rsidR="0070268B" w:rsidRDefault="0070268B" w:rsidP="00226091">
      <w:pPr>
        <w:numPr>
          <w:ilvl w:val="0"/>
          <w:numId w:val="1"/>
        </w:num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Café Venezolano</w:t>
      </w:r>
    </w:p>
    <w:p w:rsidR="00226091" w:rsidRDefault="002158C0" w:rsidP="00226091">
      <w:pPr>
        <w:numPr>
          <w:ilvl w:val="0"/>
          <w:numId w:val="1"/>
        </w:num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Servicio de tequeños con salsa de ajo</w:t>
      </w:r>
    </w:p>
    <w:p w:rsidR="002158C0" w:rsidRDefault="0070268B" w:rsidP="00226091">
      <w:pPr>
        <w:numPr>
          <w:ilvl w:val="0"/>
          <w:numId w:val="1"/>
        </w:num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Hotcakes con topping de chocolate, mantequilla de maní y fresas</w:t>
      </w:r>
    </w:p>
    <w:p w:rsidR="0070268B" w:rsidRDefault="0070268B" w:rsidP="00226091">
      <w:pPr>
        <w:numPr>
          <w:ilvl w:val="0"/>
          <w:numId w:val="1"/>
        </w:num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Empanadas</w:t>
      </w:r>
    </w:p>
    <w:p w:rsidR="0070268B" w:rsidRDefault="0070268B" w:rsidP="00226091">
      <w:pPr>
        <w:numPr>
          <w:ilvl w:val="0"/>
          <w:numId w:val="1"/>
        </w:num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Brownie ice con topping de chocolate </w:t>
      </w:r>
    </w:p>
    <w:p w:rsidR="0070268B" w:rsidRDefault="0070268B" w:rsidP="00226091">
      <w:pPr>
        <w:numPr>
          <w:ilvl w:val="0"/>
          <w:numId w:val="1"/>
        </w:num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Hamburguesas con ración de papas</w:t>
      </w:r>
    </w:p>
    <w:p w:rsidR="0070268B" w:rsidRDefault="0070268B" w:rsidP="00226091">
      <w:pPr>
        <w:numPr>
          <w:ilvl w:val="0"/>
          <w:numId w:val="1"/>
        </w:num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Patacones</w:t>
      </w:r>
    </w:p>
    <w:p w:rsidR="0070268B" w:rsidRDefault="0070268B" w:rsidP="00226091">
      <w:pPr>
        <w:numPr>
          <w:ilvl w:val="0"/>
          <w:numId w:val="1"/>
        </w:num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Clubhouse</w:t>
      </w:r>
    </w:p>
    <w:p w:rsidR="0070268B" w:rsidRDefault="0070268B" w:rsidP="00226091">
      <w:pPr>
        <w:numPr>
          <w:ilvl w:val="0"/>
          <w:numId w:val="1"/>
        </w:num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 xml:space="preserve">Pabellón Criollo </w:t>
      </w:r>
    </w:p>
    <w:p w:rsidR="0070268B" w:rsidRDefault="004F6987" w:rsidP="00226091">
      <w:pPr>
        <w:numPr>
          <w:ilvl w:val="0"/>
          <w:numId w:val="1"/>
        </w:num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Oreo ice</w:t>
      </w:r>
    </w:p>
    <w:p w:rsidR="004F6987" w:rsidRDefault="004F6987" w:rsidP="00226091">
      <w:pPr>
        <w:numPr>
          <w:ilvl w:val="0"/>
          <w:numId w:val="1"/>
        </w:num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Tiritas de pollo con papas fritas</w:t>
      </w:r>
    </w:p>
    <w:p w:rsidR="004F6987" w:rsidRPr="00E267EB" w:rsidRDefault="004F6987" w:rsidP="00226091">
      <w:pPr>
        <w:numPr>
          <w:ilvl w:val="0"/>
          <w:numId w:val="1"/>
        </w:num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  <w:r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  <w:t>Ensalada cesar</w:t>
      </w:r>
    </w:p>
    <w:p w:rsidR="00226091" w:rsidRDefault="00226091" w:rsidP="00DC601A">
      <w:p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</w:p>
    <w:p w:rsidR="00226091" w:rsidRPr="00226091" w:rsidRDefault="00226091" w:rsidP="00226091">
      <w:pPr>
        <w:pStyle w:val="Prrafodelista"/>
        <w:spacing w:after="0" w:line="240" w:lineRule="auto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</w:p>
    <w:p w:rsidR="00226091" w:rsidRDefault="00226091" w:rsidP="00DC601A">
      <w:p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</w:p>
    <w:p w:rsidR="00226091" w:rsidRDefault="00226091" w:rsidP="00DC601A">
      <w:p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</w:p>
    <w:p w:rsidR="001F5478" w:rsidRPr="00E267EB" w:rsidRDefault="001F5478" w:rsidP="00DC601A">
      <w:p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</w:p>
    <w:p w:rsidR="00F74B48" w:rsidRPr="00586F87" w:rsidRDefault="00F74B48" w:rsidP="00586F87">
      <w:pPr>
        <w:spacing w:after="0" w:line="240" w:lineRule="auto"/>
        <w:jc w:val="center"/>
        <w:textAlignment w:val="center"/>
        <w:rPr>
          <w:rFonts w:ascii="Bodoni MT" w:eastAsia="Times New Roman" w:hAnsi="Bodoni MT" w:cs="Times New Roman"/>
          <w:color w:val="494B42"/>
          <w:sz w:val="27"/>
          <w:szCs w:val="27"/>
          <w:lang w:eastAsia="es-VE"/>
        </w:rPr>
      </w:pPr>
    </w:p>
    <w:p w:rsidR="00586F87" w:rsidRPr="00586F87" w:rsidRDefault="00586F87" w:rsidP="00586F87">
      <w:pPr>
        <w:rPr>
          <w:rFonts w:ascii="Gill Sans MT" w:hAnsi="Gill Sans MT"/>
          <w:b/>
          <w:sz w:val="28"/>
        </w:rPr>
      </w:pPr>
    </w:p>
    <w:p w:rsidR="00484C01" w:rsidRDefault="00484C01" w:rsidP="00F559C9">
      <w:pPr>
        <w:jc w:val="both"/>
        <w:rPr>
          <w:rFonts w:ascii="Gill Sans MT" w:hAnsi="Gill Sans MT"/>
          <w:sz w:val="24"/>
        </w:rPr>
      </w:pPr>
      <w:r>
        <w:rPr>
          <w:rFonts w:ascii="Gill Sans MT" w:hAnsi="Gill Sans MT"/>
          <w:sz w:val="24"/>
        </w:rPr>
        <w:t xml:space="preserve">     </w:t>
      </w:r>
    </w:p>
    <w:p w:rsidR="00DB40EA" w:rsidRPr="0049307B" w:rsidRDefault="00DB40EA" w:rsidP="00F559C9">
      <w:pPr>
        <w:jc w:val="both"/>
        <w:rPr>
          <w:rFonts w:ascii="Gill Sans MT" w:hAnsi="Gill Sans MT"/>
          <w:sz w:val="24"/>
        </w:rPr>
      </w:pPr>
    </w:p>
    <w:sectPr w:rsidR="00DB40EA" w:rsidRPr="0049307B" w:rsidSect="00987F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F46F4F"/>
    <w:multiLevelType w:val="hybridMultilevel"/>
    <w:tmpl w:val="EFC4FBA2"/>
    <w:lvl w:ilvl="0" w:tplc="2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1D2EB0"/>
    <w:multiLevelType w:val="hybridMultilevel"/>
    <w:tmpl w:val="A7BEB6C6"/>
    <w:lvl w:ilvl="0" w:tplc="20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EE1"/>
    <w:rsid w:val="00014D45"/>
    <w:rsid w:val="00173E14"/>
    <w:rsid w:val="001C15B9"/>
    <w:rsid w:val="001E237D"/>
    <w:rsid w:val="001F5478"/>
    <w:rsid w:val="002158C0"/>
    <w:rsid w:val="00226091"/>
    <w:rsid w:val="003112B7"/>
    <w:rsid w:val="00361BD2"/>
    <w:rsid w:val="003C070A"/>
    <w:rsid w:val="00484C01"/>
    <w:rsid w:val="0049307B"/>
    <w:rsid w:val="004F6987"/>
    <w:rsid w:val="00530D1E"/>
    <w:rsid w:val="00586F87"/>
    <w:rsid w:val="005F6B2E"/>
    <w:rsid w:val="0070268B"/>
    <w:rsid w:val="0074457C"/>
    <w:rsid w:val="007C50B5"/>
    <w:rsid w:val="008C5ACE"/>
    <w:rsid w:val="00902EFA"/>
    <w:rsid w:val="00987FEF"/>
    <w:rsid w:val="009F1453"/>
    <w:rsid w:val="00A4303E"/>
    <w:rsid w:val="00BA414E"/>
    <w:rsid w:val="00BD70A7"/>
    <w:rsid w:val="00C44EE1"/>
    <w:rsid w:val="00CD3CB9"/>
    <w:rsid w:val="00D3011E"/>
    <w:rsid w:val="00D94AE4"/>
    <w:rsid w:val="00DB40EA"/>
    <w:rsid w:val="00DB730D"/>
    <w:rsid w:val="00DC601A"/>
    <w:rsid w:val="00E267EB"/>
    <w:rsid w:val="00E34B30"/>
    <w:rsid w:val="00E555C1"/>
    <w:rsid w:val="00F06AAE"/>
    <w:rsid w:val="00F559C9"/>
    <w:rsid w:val="00F7475B"/>
    <w:rsid w:val="00F74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071BC"/>
  <w15:docId w15:val="{857DDECB-A7F6-4F69-8ED3-60B33C254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67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02EFA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70268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0268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0268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0268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0268B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26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26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91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55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8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63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237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856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411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Auria</dc:creator>
  <cp:lastModifiedBy>Carmen</cp:lastModifiedBy>
  <cp:revision>3</cp:revision>
  <dcterms:created xsi:type="dcterms:W3CDTF">2020-02-07T22:03:00Z</dcterms:created>
  <dcterms:modified xsi:type="dcterms:W3CDTF">2020-02-07T22:04:00Z</dcterms:modified>
</cp:coreProperties>
</file>